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21FF200B" w:rsidR="00844B53" w:rsidRPr="009B08F5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C06C1F">
        <w:rPr>
          <w:rFonts w:ascii="ＭＳ ゴシック" w:eastAsia="ＭＳ ゴシック" w:hAnsi="ＭＳ ゴシック" w:hint="eastAsia"/>
          <w:szCs w:val="21"/>
        </w:rPr>
        <w:t>４３</w:t>
      </w:r>
      <w:r w:rsidRPr="009B08F5">
        <w:rPr>
          <w:rFonts w:ascii="ＭＳ 明朝" w:eastAsia="ＭＳ 明朝" w:hAnsi="ＭＳ 明朝" w:hint="eastAsia"/>
          <w:szCs w:val="21"/>
        </w:rPr>
        <w:t>（第</w:t>
      </w:r>
      <w:r w:rsidR="00525A2A">
        <w:rPr>
          <w:rFonts w:ascii="ＭＳ 明朝" w:eastAsia="ＭＳ 明朝" w:hAnsi="ＭＳ 明朝" w:hint="eastAsia"/>
          <w:szCs w:val="21"/>
        </w:rPr>
        <w:t>６２</w:t>
      </w:r>
      <w:r w:rsidRPr="009B08F5">
        <w:rPr>
          <w:rFonts w:ascii="ＭＳ 明朝" w:eastAsia="ＭＳ 明朝" w:hAnsi="ＭＳ 明朝" w:hint="eastAsia"/>
          <w:szCs w:val="21"/>
        </w:rPr>
        <w:t>条</w:t>
      </w:r>
      <w:r w:rsidR="00096C0B">
        <w:rPr>
          <w:rFonts w:ascii="ＭＳ 明朝" w:eastAsia="ＭＳ 明朝" w:hAnsi="ＭＳ 明朝" w:hint="eastAsia"/>
          <w:szCs w:val="21"/>
        </w:rPr>
        <w:t>の５</w:t>
      </w:r>
      <w:r w:rsidR="00525A2A">
        <w:rPr>
          <w:rFonts w:ascii="ＭＳ 明朝" w:eastAsia="ＭＳ 明朝" w:hAnsi="ＭＳ 明朝" w:hint="eastAsia"/>
          <w:szCs w:val="21"/>
        </w:rPr>
        <w:t>の</w:t>
      </w:r>
      <w:r w:rsidR="00C06C1F">
        <w:rPr>
          <w:rFonts w:ascii="ＭＳ 明朝" w:eastAsia="ＭＳ 明朝" w:hAnsi="ＭＳ 明朝" w:hint="eastAsia"/>
          <w:szCs w:val="21"/>
        </w:rPr>
        <w:t>３</w:t>
      </w:r>
      <w:r w:rsidRPr="009B08F5">
        <w:rPr>
          <w:rFonts w:ascii="ＭＳ 明朝" w:eastAsia="ＭＳ 明朝" w:hAnsi="ＭＳ 明朝" w:hint="eastAsia"/>
          <w:szCs w:val="21"/>
        </w:rPr>
        <w:t>関係）</w:t>
      </w:r>
    </w:p>
    <w:p w14:paraId="1BEC373E" w14:textId="66C73AE7" w:rsidR="001C799F" w:rsidRDefault="008063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p w14:paraId="042BAF86" w14:textId="4265F25C" w:rsidR="004750B5" w:rsidRPr="00B03552" w:rsidRDefault="00525A2A" w:rsidP="004750B5">
      <w:pPr>
        <w:jc w:val="center"/>
        <w:rPr>
          <w:rFonts w:ascii="ＭＳ 明朝" w:eastAsia="ＭＳ 明朝" w:hAnsi="ＭＳ 明朝"/>
          <w:spacing w:val="20"/>
          <w:szCs w:val="21"/>
        </w:rPr>
      </w:pPr>
      <w:r w:rsidRPr="00B03552">
        <w:rPr>
          <w:rFonts w:ascii="ＭＳ 明朝" w:eastAsia="ＭＳ 明朝" w:hAnsi="ＭＳ 明朝" w:hint="eastAsia"/>
          <w:spacing w:val="20"/>
          <w:szCs w:val="21"/>
        </w:rPr>
        <w:t>休止中の地下</w:t>
      </w:r>
      <w:r w:rsidR="00C06C1F" w:rsidRPr="00B03552">
        <w:rPr>
          <w:rFonts w:ascii="ＭＳ 明朝" w:eastAsia="ＭＳ 明朝" w:hAnsi="ＭＳ 明朝" w:hint="eastAsia"/>
          <w:spacing w:val="20"/>
          <w:szCs w:val="21"/>
        </w:rPr>
        <w:t>埋設配管</w:t>
      </w:r>
      <w:r w:rsidRPr="00B03552">
        <w:rPr>
          <w:rFonts w:ascii="ＭＳ 明朝" w:eastAsia="ＭＳ 明朝" w:hAnsi="ＭＳ 明朝" w:hint="eastAsia"/>
          <w:spacing w:val="20"/>
          <w:szCs w:val="21"/>
        </w:rPr>
        <w:t>の漏れの点検期間延長申請書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59"/>
        <w:gridCol w:w="1560"/>
        <w:gridCol w:w="2170"/>
        <w:gridCol w:w="2171"/>
        <w:gridCol w:w="2171"/>
      </w:tblGrid>
      <w:tr w:rsidR="00125620" w14:paraId="5E77F4CC" w14:textId="77777777" w:rsidTr="004750B5">
        <w:trPr>
          <w:trHeight w:val="1660"/>
        </w:trPr>
        <w:tc>
          <w:tcPr>
            <w:tcW w:w="9631" w:type="dxa"/>
            <w:gridSpan w:val="5"/>
            <w:vAlign w:val="center"/>
          </w:tcPr>
          <w:p w14:paraId="520E31B0" w14:textId="77777777" w:rsidR="006A2380" w:rsidRDefault="006A238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44D4680" w14:textId="228B38C9" w:rsidR="00125620" w:rsidRDefault="0012562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A6A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　　　日</w:t>
            </w:r>
          </w:p>
          <w:p w14:paraId="5B938563" w14:textId="77777777" w:rsidR="00584218" w:rsidRDefault="00584218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36F0C180" w14:textId="45710CA4" w:rsidR="00125620" w:rsidRDefault="00125620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殿</w:t>
            </w:r>
          </w:p>
          <w:p w14:paraId="1CFEDC14" w14:textId="77777777" w:rsidR="00584218" w:rsidRDefault="00584218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C426AC" w14:textId="2768B97E" w:rsidR="00125620" w:rsidRDefault="00525A2A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</w:t>
            </w:r>
            <w:r w:rsidR="00C066F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請</w:t>
            </w:r>
            <w:r w:rsidR="00C066F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者</w:t>
            </w:r>
            <w:r w:rsidR="0012562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</w:p>
          <w:p w14:paraId="3E5AB085" w14:textId="4097BD47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>住　所　　　　　　　　（電話　　　　　）</w:t>
            </w:r>
          </w:p>
          <w:p w14:paraId="54E6AFA9" w14:textId="77777777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  <w:r w:rsidR="00C8661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14:paraId="5B04B3F0" w14:textId="784D9F56" w:rsidR="00584218" w:rsidRPr="00EA6ADE" w:rsidRDefault="00584218" w:rsidP="00584218">
            <w:pPr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725EF0" w14:paraId="33D00C3E" w14:textId="77777777" w:rsidTr="00C066F7">
        <w:trPr>
          <w:trHeight w:hRule="exact" w:val="454"/>
        </w:trPr>
        <w:tc>
          <w:tcPr>
            <w:tcW w:w="1559" w:type="dxa"/>
            <w:vMerge w:val="restart"/>
            <w:vAlign w:val="center"/>
          </w:tcPr>
          <w:p w14:paraId="3AF7248E" w14:textId="08E9D01D" w:rsidR="00725EF0" w:rsidRDefault="00525A2A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560" w:type="dxa"/>
            <w:vAlign w:val="center"/>
          </w:tcPr>
          <w:p w14:paraId="36422B63" w14:textId="0945EA30" w:rsidR="00725EF0" w:rsidRDefault="00525A2A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512" w:type="dxa"/>
            <w:gridSpan w:val="3"/>
            <w:vAlign w:val="center"/>
          </w:tcPr>
          <w:p w14:paraId="0A1A7390" w14:textId="4DD4A6AA" w:rsidR="00725EF0" w:rsidRDefault="00525A2A" w:rsidP="00525A2A">
            <w:pPr>
              <w:wordWrap w:val="0"/>
              <w:ind w:right="193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　　　　　　　　</w:t>
            </w:r>
          </w:p>
        </w:tc>
      </w:tr>
      <w:tr w:rsidR="00725EF0" w14:paraId="71E5E8A6" w14:textId="77777777" w:rsidTr="00C066F7">
        <w:trPr>
          <w:trHeight w:hRule="exact" w:val="454"/>
        </w:trPr>
        <w:tc>
          <w:tcPr>
            <w:tcW w:w="1559" w:type="dxa"/>
            <w:vMerge/>
            <w:vAlign w:val="center"/>
          </w:tcPr>
          <w:p w14:paraId="4F727173" w14:textId="3DE167B0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4773B31" w14:textId="6987316A" w:rsidR="00725EF0" w:rsidRDefault="00525A2A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512" w:type="dxa"/>
            <w:gridSpan w:val="3"/>
            <w:vAlign w:val="center"/>
          </w:tcPr>
          <w:p w14:paraId="5992DAEF" w14:textId="77777777" w:rsidR="00725EF0" w:rsidRDefault="00725EF0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5A2A" w14:paraId="2C41284D" w14:textId="77777777" w:rsidTr="00525A2A">
        <w:trPr>
          <w:trHeight w:hRule="exact" w:val="454"/>
        </w:trPr>
        <w:tc>
          <w:tcPr>
            <w:tcW w:w="3119" w:type="dxa"/>
            <w:gridSpan w:val="2"/>
            <w:vAlign w:val="center"/>
          </w:tcPr>
          <w:p w14:paraId="4D3BAAA9" w14:textId="204C24C7" w:rsidR="00525A2A" w:rsidRDefault="00525A2A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512" w:type="dxa"/>
            <w:gridSpan w:val="3"/>
            <w:vAlign w:val="center"/>
          </w:tcPr>
          <w:p w14:paraId="050F050B" w14:textId="77777777" w:rsidR="00525A2A" w:rsidRDefault="00525A2A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5A2A" w14:paraId="09286E73" w14:textId="77777777" w:rsidTr="00C066F7">
        <w:trPr>
          <w:trHeight w:hRule="exact" w:val="624"/>
        </w:trPr>
        <w:tc>
          <w:tcPr>
            <w:tcW w:w="3119" w:type="dxa"/>
            <w:gridSpan w:val="2"/>
            <w:vAlign w:val="center"/>
          </w:tcPr>
          <w:p w14:paraId="7FC0ABCA" w14:textId="4EDE2755" w:rsidR="00525A2A" w:rsidRDefault="00525A2A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2170" w:type="dxa"/>
            <w:vAlign w:val="center"/>
          </w:tcPr>
          <w:p w14:paraId="5A3E320B" w14:textId="77777777" w:rsidR="00525A2A" w:rsidRDefault="00525A2A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1" w:type="dxa"/>
            <w:vAlign w:val="center"/>
          </w:tcPr>
          <w:p w14:paraId="66E5AD55" w14:textId="77777777" w:rsidR="00525A2A" w:rsidRDefault="00525A2A" w:rsidP="00C066F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貯蔵所又は取扱所</w:t>
            </w:r>
          </w:p>
          <w:p w14:paraId="1F12C1AA" w14:textId="412FEEB7" w:rsidR="00525A2A" w:rsidRDefault="00525A2A" w:rsidP="00C066F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の区分</w:t>
            </w:r>
          </w:p>
        </w:tc>
        <w:tc>
          <w:tcPr>
            <w:tcW w:w="2171" w:type="dxa"/>
            <w:vAlign w:val="center"/>
          </w:tcPr>
          <w:p w14:paraId="1D8B6EDA" w14:textId="1C072C60" w:rsidR="00525A2A" w:rsidRDefault="00525A2A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5A2A" w14:paraId="0C538D34" w14:textId="77777777" w:rsidTr="00525A2A">
        <w:trPr>
          <w:trHeight w:hRule="exact" w:val="624"/>
        </w:trPr>
        <w:tc>
          <w:tcPr>
            <w:tcW w:w="3119" w:type="dxa"/>
            <w:gridSpan w:val="2"/>
            <w:vAlign w:val="center"/>
          </w:tcPr>
          <w:p w14:paraId="1390DCDD" w14:textId="77777777" w:rsidR="00A5789B" w:rsidRDefault="00525A2A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設置の許可年月日</w:t>
            </w:r>
          </w:p>
          <w:p w14:paraId="6FDE249C" w14:textId="6BA77DC5" w:rsidR="00525A2A" w:rsidRDefault="00525A2A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及び許可番号</w:t>
            </w:r>
          </w:p>
        </w:tc>
        <w:tc>
          <w:tcPr>
            <w:tcW w:w="6512" w:type="dxa"/>
            <w:gridSpan w:val="3"/>
            <w:vAlign w:val="center"/>
          </w:tcPr>
          <w:p w14:paraId="382F5EC5" w14:textId="4D0920E4" w:rsidR="00525A2A" w:rsidRDefault="00C066F7" w:rsidP="00C066F7">
            <w:pPr>
              <w:ind w:firstLineChars="200" w:firstLine="38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25A2A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25A2A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25A2A">
              <w:rPr>
                <w:rFonts w:ascii="ＭＳ 明朝" w:eastAsia="ＭＳ 明朝" w:hAnsi="ＭＳ 明朝" w:hint="eastAsia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25A2A">
              <w:rPr>
                <w:rFonts w:ascii="ＭＳ 明朝" w:eastAsia="ＭＳ 明朝" w:hAnsi="ＭＳ 明朝" w:hint="eastAsia"/>
                <w:szCs w:val="21"/>
              </w:rPr>
              <w:t>第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525A2A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525A2A" w14:paraId="52B66EC3" w14:textId="77777777" w:rsidTr="00525A2A">
        <w:trPr>
          <w:trHeight w:hRule="exact" w:val="624"/>
        </w:trPr>
        <w:tc>
          <w:tcPr>
            <w:tcW w:w="3119" w:type="dxa"/>
            <w:gridSpan w:val="2"/>
            <w:vAlign w:val="center"/>
          </w:tcPr>
          <w:p w14:paraId="6C5FB770" w14:textId="77777777" w:rsidR="00525A2A" w:rsidRDefault="00525A2A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設置の完成検査年月日</w:t>
            </w:r>
          </w:p>
          <w:p w14:paraId="4800A28B" w14:textId="54EEE8A4" w:rsidR="00525A2A" w:rsidRDefault="00525A2A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及び検査番号</w:t>
            </w:r>
          </w:p>
        </w:tc>
        <w:tc>
          <w:tcPr>
            <w:tcW w:w="6512" w:type="dxa"/>
            <w:gridSpan w:val="3"/>
            <w:vAlign w:val="center"/>
          </w:tcPr>
          <w:p w14:paraId="5B687DFE" w14:textId="0FED56AA" w:rsidR="00525A2A" w:rsidRDefault="00C066F7" w:rsidP="00C066F7">
            <w:pPr>
              <w:ind w:firstLineChars="200" w:firstLine="38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　第　　　号</w:t>
            </w:r>
          </w:p>
        </w:tc>
      </w:tr>
      <w:tr w:rsidR="00C06C1F" w14:paraId="7619BC73" w14:textId="77777777" w:rsidTr="00525A2A">
        <w:trPr>
          <w:trHeight w:hRule="exact" w:val="624"/>
        </w:trPr>
        <w:tc>
          <w:tcPr>
            <w:tcW w:w="3119" w:type="dxa"/>
            <w:gridSpan w:val="2"/>
            <w:vAlign w:val="center"/>
          </w:tcPr>
          <w:p w14:paraId="37FBCC89" w14:textId="1E582B73" w:rsidR="00C06C1F" w:rsidRDefault="00C06C1F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対象となる地下埋設配管</w:t>
            </w:r>
          </w:p>
        </w:tc>
        <w:tc>
          <w:tcPr>
            <w:tcW w:w="6512" w:type="dxa"/>
            <w:gridSpan w:val="3"/>
            <w:vAlign w:val="center"/>
          </w:tcPr>
          <w:p w14:paraId="51E26A6D" w14:textId="77777777" w:rsidR="00C06C1F" w:rsidRDefault="00C06C1F" w:rsidP="00C066F7">
            <w:pPr>
              <w:ind w:firstLineChars="200" w:firstLine="386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5A2A" w14:paraId="68F2AFC1" w14:textId="77777777" w:rsidTr="00525A2A">
        <w:trPr>
          <w:trHeight w:hRule="exact" w:val="624"/>
        </w:trPr>
        <w:tc>
          <w:tcPr>
            <w:tcW w:w="3119" w:type="dxa"/>
            <w:gridSpan w:val="2"/>
            <w:vAlign w:val="center"/>
          </w:tcPr>
          <w:p w14:paraId="6059B93F" w14:textId="77777777" w:rsidR="00C06C1F" w:rsidRDefault="00525A2A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当該地下</w:t>
            </w:r>
            <w:r w:rsidR="00C06C1F">
              <w:rPr>
                <w:rFonts w:ascii="ＭＳ 明朝" w:eastAsia="ＭＳ 明朝" w:hAnsi="ＭＳ 明朝" w:hint="eastAsia"/>
                <w:szCs w:val="21"/>
              </w:rPr>
              <w:t>埋設配管の</w:t>
            </w:r>
            <w:r>
              <w:rPr>
                <w:rFonts w:ascii="ＭＳ 明朝" w:eastAsia="ＭＳ 明朝" w:hAnsi="ＭＳ 明朝" w:hint="eastAsia"/>
                <w:szCs w:val="21"/>
              </w:rPr>
              <w:t>設置時の</w:t>
            </w:r>
          </w:p>
          <w:p w14:paraId="58B55AF3" w14:textId="68B41A16" w:rsidR="00525A2A" w:rsidRDefault="00525A2A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完成検査期日</w:t>
            </w:r>
          </w:p>
        </w:tc>
        <w:tc>
          <w:tcPr>
            <w:tcW w:w="6512" w:type="dxa"/>
            <w:gridSpan w:val="3"/>
            <w:vAlign w:val="center"/>
          </w:tcPr>
          <w:p w14:paraId="3831C8D7" w14:textId="77777777" w:rsidR="00525A2A" w:rsidRDefault="00525A2A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5A2A" w14:paraId="3EC5287A" w14:textId="77777777" w:rsidTr="00525A2A">
        <w:trPr>
          <w:trHeight w:hRule="exact" w:val="907"/>
        </w:trPr>
        <w:tc>
          <w:tcPr>
            <w:tcW w:w="3119" w:type="dxa"/>
            <w:gridSpan w:val="2"/>
            <w:vAlign w:val="center"/>
          </w:tcPr>
          <w:p w14:paraId="0EE2F7A7" w14:textId="77777777" w:rsidR="00525A2A" w:rsidRDefault="00525A2A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危険物の漏れを覚知しそ</w:t>
            </w:r>
          </w:p>
          <w:p w14:paraId="707E53C5" w14:textId="6CA22969" w:rsidR="00C066F7" w:rsidRDefault="00525A2A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の漏</w:t>
            </w:r>
            <w:r w:rsidR="00430D40">
              <w:rPr>
                <w:rFonts w:ascii="ＭＳ 明朝" w:eastAsia="ＭＳ 明朝" w:hAnsi="ＭＳ 明朝" w:hint="eastAsia"/>
                <w:szCs w:val="21"/>
              </w:rPr>
              <w:t>えい</w:t>
            </w:r>
            <w:r>
              <w:rPr>
                <w:rFonts w:ascii="ＭＳ 明朝" w:eastAsia="ＭＳ 明朝" w:hAnsi="ＭＳ 明朝" w:hint="eastAsia"/>
                <w:szCs w:val="21"/>
              </w:rPr>
              <w:t>拡散を防止する</w:t>
            </w:r>
          </w:p>
          <w:p w14:paraId="41EC0ADB" w14:textId="77A0D7A9" w:rsidR="00525A2A" w:rsidRDefault="00525A2A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ための措置の有無</w:t>
            </w:r>
          </w:p>
        </w:tc>
        <w:tc>
          <w:tcPr>
            <w:tcW w:w="6512" w:type="dxa"/>
            <w:gridSpan w:val="3"/>
            <w:vAlign w:val="center"/>
          </w:tcPr>
          <w:p w14:paraId="42E26845" w14:textId="5AC4E7E7" w:rsidR="00525A2A" w:rsidRDefault="00525A2A" w:rsidP="005842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告示第71条</w:t>
            </w:r>
            <w:r w:rsidR="00C06C1F">
              <w:rPr>
                <w:rFonts w:ascii="ＭＳ 明朝" w:eastAsia="ＭＳ 明朝" w:hAnsi="ＭＳ 明朝" w:hint="eastAsia"/>
                <w:szCs w:val="21"/>
              </w:rPr>
              <w:t>の2</w:t>
            </w: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C06C1F">
              <w:rPr>
                <w:rFonts w:ascii="ＭＳ 明朝" w:eastAsia="ＭＳ 明朝" w:hAnsi="ＭＳ 明朝" w:hint="eastAsia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szCs w:val="21"/>
              </w:rPr>
              <w:t>項第1号イ又はロに掲げる措置　　　　（有・無）</w:t>
            </w:r>
          </w:p>
          <w:p w14:paraId="65B07134" w14:textId="7BF8254B" w:rsidR="00525A2A" w:rsidRDefault="00525A2A" w:rsidP="005842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告示第71条</w:t>
            </w:r>
            <w:r w:rsidR="00C06C1F">
              <w:rPr>
                <w:rFonts w:ascii="ＭＳ 明朝" w:eastAsia="ＭＳ 明朝" w:hAnsi="ＭＳ 明朝" w:hint="eastAsia"/>
                <w:szCs w:val="21"/>
              </w:rPr>
              <w:t>の2</w:t>
            </w: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C06C1F">
              <w:rPr>
                <w:rFonts w:ascii="ＭＳ 明朝" w:eastAsia="ＭＳ 明朝" w:hAnsi="ＭＳ 明朝" w:hint="eastAsia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szCs w:val="21"/>
              </w:rPr>
              <w:t>項第2号に掲げる措置　　　　　　　　（有・無）</w:t>
            </w:r>
          </w:p>
          <w:p w14:paraId="176953EB" w14:textId="2BE2B927" w:rsidR="00525A2A" w:rsidRPr="00525A2A" w:rsidRDefault="00525A2A" w:rsidP="005842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平成15年総務省令第143号附則第3項に掲げる措置　　　　（有・無）</w:t>
            </w:r>
          </w:p>
        </w:tc>
      </w:tr>
      <w:tr w:rsidR="00525A2A" w14:paraId="1C73D853" w14:textId="77777777" w:rsidTr="00C066F7">
        <w:trPr>
          <w:trHeight w:hRule="exact" w:val="624"/>
        </w:trPr>
        <w:tc>
          <w:tcPr>
            <w:tcW w:w="3119" w:type="dxa"/>
            <w:gridSpan w:val="2"/>
            <w:vAlign w:val="center"/>
          </w:tcPr>
          <w:p w14:paraId="6609EA49" w14:textId="77777777" w:rsidR="00525A2A" w:rsidRDefault="00525A2A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直近の漏れの点検</w:t>
            </w:r>
          </w:p>
          <w:p w14:paraId="7F086FB1" w14:textId="38A67CAE" w:rsidR="00525A2A" w:rsidRDefault="00525A2A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を行った年月日</w:t>
            </w:r>
          </w:p>
        </w:tc>
        <w:tc>
          <w:tcPr>
            <w:tcW w:w="6512" w:type="dxa"/>
            <w:gridSpan w:val="3"/>
            <w:vAlign w:val="center"/>
          </w:tcPr>
          <w:p w14:paraId="01B1C8E0" w14:textId="77777777" w:rsidR="00525A2A" w:rsidRDefault="00525A2A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5A2A" w14:paraId="04A195A0" w14:textId="77777777" w:rsidTr="00C066F7">
        <w:trPr>
          <w:trHeight w:hRule="exact" w:val="624"/>
        </w:trPr>
        <w:tc>
          <w:tcPr>
            <w:tcW w:w="3119" w:type="dxa"/>
            <w:gridSpan w:val="2"/>
            <w:vAlign w:val="center"/>
          </w:tcPr>
          <w:p w14:paraId="7F012B66" w14:textId="77777777" w:rsidR="00430D40" w:rsidRDefault="00525A2A" w:rsidP="00430D4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期間延長後の</w:t>
            </w:r>
          </w:p>
          <w:p w14:paraId="76EE88E8" w14:textId="52576D19" w:rsidR="00525A2A" w:rsidRDefault="00525A2A" w:rsidP="00430D4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漏れの点検予定期日</w:t>
            </w:r>
          </w:p>
        </w:tc>
        <w:tc>
          <w:tcPr>
            <w:tcW w:w="6512" w:type="dxa"/>
            <w:gridSpan w:val="3"/>
            <w:vAlign w:val="center"/>
          </w:tcPr>
          <w:p w14:paraId="3807219F" w14:textId="77777777" w:rsidR="00525A2A" w:rsidRDefault="00525A2A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5A2A" w14:paraId="54FEFAEB" w14:textId="77777777" w:rsidTr="00C066F7">
        <w:trPr>
          <w:trHeight w:hRule="exact" w:val="454"/>
        </w:trPr>
        <w:tc>
          <w:tcPr>
            <w:tcW w:w="3119" w:type="dxa"/>
            <w:gridSpan w:val="2"/>
            <w:vAlign w:val="center"/>
          </w:tcPr>
          <w:p w14:paraId="6347B702" w14:textId="3549FC17" w:rsidR="00525A2A" w:rsidRDefault="00525A2A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その他参考となる事項</w:t>
            </w:r>
          </w:p>
        </w:tc>
        <w:tc>
          <w:tcPr>
            <w:tcW w:w="6512" w:type="dxa"/>
            <w:gridSpan w:val="3"/>
            <w:vAlign w:val="center"/>
          </w:tcPr>
          <w:p w14:paraId="5144BC77" w14:textId="77777777" w:rsidR="00525A2A" w:rsidRDefault="00525A2A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41E3" w14:paraId="4C6507D4" w14:textId="77777777" w:rsidTr="00C066F7">
        <w:trPr>
          <w:trHeight w:hRule="exact" w:val="454"/>
        </w:trPr>
        <w:tc>
          <w:tcPr>
            <w:tcW w:w="3119" w:type="dxa"/>
            <w:gridSpan w:val="2"/>
            <w:tcBorders>
              <w:top w:val="double" w:sz="4" w:space="0" w:color="auto"/>
            </w:tcBorders>
            <w:vAlign w:val="center"/>
          </w:tcPr>
          <w:p w14:paraId="7688A598" w14:textId="77777777" w:rsidR="00A741E3" w:rsidRDefault="00A741E3" w:rsidP="004750B5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6512" w:type="dxa"/>
            <w:gridSpan w:val="3"/>
            <w:tcBorders>
              <w:top w:val="double" w:sz="4" w:space="0" w:color="auto"/>
            </w:tcBorders>
            <w:vAlign w:val="center"/>
          </w:tcPr>
          <w:p w14:paraId="0692E4ED" w14:textId="4DD01FD5" w:rsidR="00A741E3" w:rsidRDefault="00A741E3" w:rsidP="00A741E3">
            <w:pPr>
              <w:ind w:leftChars="100" w:left="193" w:rightChars="100" w:right="19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※　　</w:t>
            </w:r>
            <w:r w:rsidR="00C37ADE">
              <w:rPr>
                <w:rFonts w:ascii="ＭＳ 明朝" w:eastAsia="ＭＳ 明朝" w:hAnsi="ＭＳ 明朝" w:hint="eastAsia"/>
                <w:szCs w:val="21"/>
              </w:rPr>
              <w:t>備　　　　　　　　　　　　考</w:t>
            </w:r>
          </w:p>
        </w:tc>
      </w:tr>
      <w:tr w:rsidR="00A741E3" w14:paraId="2A2AC890" w14:textId="77777777" w:rsidTr="007B28F8">
        <w:trPr>
          <w:trHeight w:hRule="exact" w:val="1701"/>
        </w:trPr>
        <w:tc>
          <w:tcPr>
            <w:tcW w:w="3119" w:type="dxa"/>
            <w:gridSpan w:val="2"/>
            <w:vAlign w:val="center"/>
          </w:tcPr>
          <w:p w14:paraId="7FDEDDAF" w14:textId="77777777" w:rsidR="00A741E3" w:rsidRDefault="00A741E3" w:rsidP="004750B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2" w:type="dxa"/>
            <w:gridSpan w:val="3"/>
            <w:vAlign w:val="center"/>
          </w:tcPr>
          <w:p w14:paraId="323158DC" w14:textId="705DEE7D" w:rsidR="00A741E3" w:rsidRDefault="00A741E3" w:rsidP="00A7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57D544" w14:textId="6741FDBB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3AD8EA71" w14:textId="54BD7D3D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法人にあっては、その名称、代表者氏名及び主たる事務所の所在地を記入すること。</w:t>
      </w:r>
    </w:p>
    <w:p w14:paraId="164D1BF3" w14:textId="77777777" w:rsidR="00B87A50" w:rsidRDefault="003C118B" w:rsidP="00A741E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A741E3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B87A50">
        <w:rPr>
          <w:rFonts w:ascii="ＭＳ 明朝" w:eastAsia="ＭＳ 明朝" w:hAnsi="ＭＳ 明朝" w:hint="eastAsia"/>
          <w:szCs w:val="21"/>
        </w:rPr>
        <w:t>告示は、危険物の規制に関する技術上の基準の細目を定める告示（昭和49年自治省告示第99号）と</w:t>
      </w:r>
    </w:p>
    <w:p w14:paraId="24F9907A" w14:textId="1DCE818F" w:rsidR="003C118B" w:rsidRDefault="00B87A50" w:rsidP="00B87A50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すること</w:t>
      </w:r>
      <w:r w:rsidR="00A741E3">
        <w:rPr>
          <w:rFonts w:ascii="ＭＳ 明朝" w:eastAsia="ＭＳ 明朝" w:hAnsi="ＭＳ 明朝" w:hint="eastAsia"/>
          <w:szCs w:val="21"/>
        </w:rPr>
        <w:t>。</w:t>
      </w:r>
    </w:p>
    <w:p w14:paraId="6E97EAA9" w14:textId="44621CE6" w:rsidR="003C118B" w:rsidRDefault="00087B9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A741E3">
        <w:rPr>
          <w:rFonts w:ascii="ＭＳ 明朝" w:eastAsia="ＭＳ 明朝" w:hAnsi="ＭＳ 明朝" w:hint="eastAsia"/>
          <w:szCs w:val="21"/>
        </w:rPr>
        <w:t xml:space="preserve">４　</w:t>
      </w:r>
      <w:r w:rsidR="003C118B">
        <w:rPr>
          <w:rFonts w:ascii="ＭＳ 明朝" w:eastAsia="ＭＳ 明朝" w:hAnsi="ＭＳ 明朝" w:hint="eastAsia"/>
          <w:szCs w:val="21"/>
        </w:rPr>
        <w:t>※印の欄は、記入しないこと。</w:t>
      </w:r>
    </w:p>
    <w:p w14:paraId="541BD32D" w14:textId="2B8A4BCB" w:rsidR="00A741E3" w:rsidRPr="00A741E3" w:rsidRDefault="00A741E3" w:rsidP="00B87A5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</w:p>
    <w:sectPr w:rsidR="00A741E3" w:rsidRPr="00A741E3" w:rsidSect="009B08F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87B9D"/>
    <w:rsid w:val="00096C0B"/>
    <w:rsid w:val="00125620"/>
    <w:rsid w:val="00195674"/>
    <w:rsid w:val="001B0EDC"/>
    <w:rsid w:val="001C1C58"/>
    <w:rsid w:val="001C799F"/>
    <w:rsid w:val="00283A65"/>
    <w:rsid w:val="00345915"/>
    <w:rsid w:val="0035024F"/>
    <w:rsid w:val="003C118B"/>
    <w:rsid w:val="003E0780"/>
    <w:rsid w:val="00430D40"/>
    <w:rsid w:val="00435742"/>
    <w:rsid w:val="0047207F"/>
    <w:rsid w:val="004750B5"/>
    <w:rsid w:val="004B67D1"/>
    <w:rsid w:val="004C3BCC"/>
    <w:rsid w:val="004D142A"/>
    <w:rsid w:val="00525A2A"/>
    <w:rsid w:val="00584218"/>
    <w:rsid w:val="006A2380"/>
    <w:rsid w:val="006B6AA9"/>
    <w:rsid w:val="00725EF0"/>
    <w:rsid w:val="0076679E"/>
    <w:rsid w:val="0079349B"/>
    <w:rsid w:val="007B28F8"/>
    <w:rsid w:val="007D33BE"/>
    <w:rsid w:val="00806367"/>
    <w:rsid w:val="00844B53"/>
    <w:rsid w:val="0087376A"/>
    <w:rsid w:val="008F29D5"/>
    <w:rsid w:val="00900ACC"/>
    <w:rsid w:val="009B08F5"/>
    <w:rsid w:val="009B48CB"/>
    <w:rsid w:val="009C5788"/>
    <w:rsid w:val="00A001BA"/>
    <w:rsid w:val="00A5789B"/>
    <w:rsid w:val="00A741E3"/>
    <w:rsid w:val="00AD657D"/>
    <w:rsid w:val="00AF29D0"/>
    <w:rsid w:val="00B03552"/>
    <w:rsid w:val="00B52ABE"/>
    <w:rsid w:val="00B87A50"/>
    <w:rsid w:val="00C066F7"/>
    <w:rsid w:val="00C06C1F"/>
    <w:rsid w:val="00C37ADE"/>
    <w:rsid w:val="00C468ED"/>
    <w:rsid w:val="00C8326D"/>
    <w:rsid w:val="00C8661D"/>
    <w:rsid w:val="00CC18A3"/>
    <w:rsid w:val="00D10BF1"/>
    <w:rsid w:val="00D31AA1"/>
    <w:rsid w:val="00D43CB3"/>
    <w:rsid w:val="00D66AC7"/>
    <w:rsid w:val="00DB6B95"/>
    <w:rsid w:val="00E3745F"/>
    <w:rsid w:val="00E91AE7"/>
    <w:rsid w:val="00EA6ADE"/>
    <w:rsid w:val="00F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101</Words>
  <Characters>576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2021-01-29T05:52:00Z</cp:lastPrinted>
  <dcterms:created xsi:type="dcterms:W3CDTF">2020-07-06T07:41:00Z</dcterms:created>
  <dcterms:modified xsi:type="dcterms:W3CDTF">2021-01-29T05:52:00Z</dcterms:modified>
</cp:coreProperties>
</file>